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B9" w:rsidRPr="000728B9" w:rsidRDefault="000728B9" w:rsidP="000728B9">
      <w:pPr>
        <w:shd w:val="clear" w:color="auto" w:fill="FFFFFF"/>
        <w:spacing w:before="180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</w:pPr>
      <w:r w:rsidRPr="000728B9"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>Equivalent Fractions Missing Numerator Board Game</w:t>
      </w:r>
      <w:r>
        <w:rPr>
          <w:rFonts w:ascii="Trebuchet MS" w:eastAsia="Times New Roman" w:hAnsi="Trebuchet MS" w:cs="Times New Roman"/>
          <w:b/>
          <w:bCs/>
          <w:color w:val="666666"/>
          <w:sz w:val="33"/>
          <w:szCs w:val="33"/>
        </w:rPr>
        <w:t xml:space="preserve"> Instructions</w:t>
      </w:r>
    </w:p>
    <w:p w:rsidR="000728B9" w:rsidRPr="000728B9" w:rsidRDefault="000728B9" w:rsidP="000728B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</w:rPr>
      </w:pPr>
      <w:bookmarkStart w:id="0" w:name="_GoBack"/>
      <w:bookmarkEnd w:id="0"/>
      <w:r w:rsidRPr="000728B9">
        <w:rPr>
          <w:rFonts w:ascii="Trebuchet MS" w:eastAsia="Times New Roman" w:hAnsi="Trebuchet MS" w:cs="Times New Roman"/>
          <w:noProof/>
          <w:color w:val="FF8832"/>
          <w:sz w:val="20"/>
          <w:szCs w:val="20"/>
        </w:rPr>
        <w:drawing>
          <wp:inline distT="0" distB="0" distL="0" distR="0" wp14:anchorId="48BE433E" wp14:editId="46267717">
            <wp:extent cx="2971800" cy="3808095"/>
            <wp:effectExtent l="0" t="0" r="0" b="1905"/>
            <wp:docPr id="1" name="Picture 1" descr="https://1.bp.blogspot.com/-hN2p1cWaEVI/VRtkBHJWNII/AAAAAAAAH2M/wHliyRKTgtM/s1600/Missing%2BNumerator%2BGam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hN2p1cWaEVI/VRtkBHJWNII/AAAAAAAAH2M/wHliyRKTgtM/s1600/Missing%2BNumerator%2BGam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B9" w:rsidRPr="000728B9" w:rsidRDefault="000728B9" w:rsidP="000728B9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66666"/>
          <w:sz w:val="20"/>
          <w:szCs w:val="20"/>
        </w:rPr>
      </w:pPr>
      <w:r>
        <w:rPr>
          <w:rFonts w:ascii="Trebuchet MS" w:eastAsia="Times New Roman" w:hAnsi="Trebuchet MS" w:cs="Times New Roman"/>
          <w:color w:val="666666"/>
          <w:sz w:val="20"/>
          <w:szCs w:val="20"/>
        </w:rPr>
        <w:br/>
        <w:t>The game</w:t>
      </w: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t xml:space="preserve"> is simple. (Those always seem to be the most fun.)</w:t>
      </w: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</w: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  <w:t>Players advance around the game board by finding the missing numerator on playing cards printed with equivalent fraction equations.</w:t>
      </w:r>
    </w:p>
    <w:p w:rsidR="000728B9" w:rsidRPr="000728B9" w:rsidRDefault="000728B9" w:rsidP="000728B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0728B9">
        <w:rPr>
          <w:rFonts w:ascii="Trebuchet MS" w:eastAsia="Times New Roman" w:hAnsi="Trebuchet MS" w:cs="Times New Roman"/>
          <w:noProof/>
          <w:color w:val="FF8832"/>
          <w:sz w:val="20"/>
          <w:szCs w:val="20"/>
        </w:rPr>
        <w:lastRenderedPageBreak/>
        <w:drawing>
          <wp:inline distT="0" distB="0" distL="0" distR="0" wp14:anchorId="12F770DD" wp14:editId="39B17C97">
            <wp:extent cx="2353310" cy="3049905"/>
            <wp:effectExtent l="0" t="0" r="8890" b="0"/>
            <wp:docPr id="2" name="Picture 2" descr="https://4.bp.blogspot.com/-nxNPPvj3G8I/VRtgFwp0N_I/AAAAAAAAH14/l710IUxTB0o/s1600/Fractions%2BPlaying%2BCards-03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nxNPPvj3G8I/VRtgFwp0N_I/AAAAAAAAH14/l710IUxTB0o/s1600/Fractions%2BPlaying%2BCards-03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B9" w:rsidRPr="000728B9" w:rsidRDefault="000728B9" w:rsidP="000728B9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  <w:t>The missing numerator is the number of spaces the player moves.</w:t>
      </w:r>
    </w:p>
    <w:p w:rsidR="000728B9" w:rsidRPr="000728B9" w:rsidRDefault="000728B9" w:rsidP="000728B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0728B9">
        <w:rPr>
          <w:rFonts w:ascii="Trebuchet MS" w:eastAsia="Times New Roman" w:hAnsi="Trebuchet MS" w:cs="Times New Roman"/>
          <w:noProof/>
          <w:color w:val="FF8832"/>
          <w:sz w:val="20"/>
          <w:szCs w:val="20"/>
        </w:rPr>
        <w:lastRenderedPageBreak/>
        <w:drawing>
          <wp:inline distT="0" distB="0" distL="0" distR="0" wp14:anchorId="582C7E6B" wp14:editId="3DFAA770">
            <wp:extent cx="3912235" cy="6094095"/>
            <wp:effectExtent l="0" t="0" r="0" b="1905"/>
            <wp:docPr id="3" name="Picture 3" descr="https://4.bp.blogspot.com/-8EWAH3wGlS0/VRtgF4mDO4I/AAAAAAAAH18/CmEvIqhT3Q8/s1600/Equivalent%2BFractions%2BGame%2BBoard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8EWAH3wGlS0/VRtgF4mDO4I/AAAAAAAAH18/CmEvIqhT3Q8/s1600/Equivalent%2BFractions%2BGame%2BBoard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60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B9" w:rsidRPr="000728B9" w:rsidRDefault="000728B9" w:rsidP="000728B9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  <w:t>If they STOP (i.e. the last space in their count) on a space with GO BACK instructions, they must move toward the start the number of spaces noted. </w:t>
      </w: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</w: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  <w:t>If a player STOPs on a space that has the back-end of an arrow, they can follow the arrow and skip spaces on the board.</w:t>
      </w:r>
    </w:p>
    <w:p w:rsidR="000728B9" w:rsidRPr="000728B9" w:rsidRDefault="000728B9" w:rsidP="000728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</w:rPr>
      </w:pPr>
      <w:r w:rsidRPr="000728B9">
        <w:rPr>
          <w:rFonts w:ascii="Trebuchet MS" w:eastAsia="Times New Roman" w:hAnsi="Trebuchet MS" w:cs="Times New Roman"/>
          <w:color w:val="666666"/>
          <w:sz w:val="20"/>
          <w:szCs w:val="20"/>
        </w:rPr>
        <w:br/>
        <w:t>The first player to make it to the finish wins.</w:t>
      </w:r>
    </w:p>
    <w:p w:rsidR="00AA5CA0" w:rsidRDefault="00AA5CA0"/>
    <w:sectPr w:rsidR="00AA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B9"/>
    <w:rsid w:val="000728B9"/>
    <w:rsid w:val="00A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wivNcO0Yu1ROElVaUp0Qm9tVWM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1.bp.blogspot.com/-hN2p1cWaEVI/VRtkBHJWNII/AAAAAAAAH2M/wHliyRKTgtM/s1600/Missing+Numerator+Gam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STARBASE</dc:creator>
  <cp:lastModifiedBy>STARBASE</cp:lastModifiedBy>
  <cp:revision>1</cp:revision>
  <dcterms:created xsi:type="dcterms:W3CDTF">2020-05-12T18:30:00Z</dcterms:created>
  <dcterms:modified xsi:type="dcterms:W3CDTF">2020-05-12T18:34:00Z</dcterms:modified>
</cp:coreProperties>
</file>